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contextualSpacing w:val="0"/>
      </w:pPr>
      <w:r w:rsidRPr="00000000" w:rsidR="00000000" w:rsidDel="00000000">
        <w:rPr>
          <w:sz w:val="24"/>
          <w:rtl w:val="0"/>
        </w:rPr>
        <w:t xml:space="preserve">17 DE MARZO DE 2044</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Dirigida a: Juan Esteban Villada</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Hola viejo amigo, hace tiempo no te vemos jeyson y yo te extrañamos por supuesto he esperado mucho para escribirte esta carta; cosa que no había hecho ya que no sabía dónde estabas,  por cierto escondido de la civilización al parecer, eres tan dificl de encontrar como el hijo schlumberg, ha pasado mucho tiempo desde que nos vimo tengo tantas cosas que contarte, en resumen quiero que conozcas cómo son nuestras vidas pues jeyson ahora es un cantante de metal peludo muy peludo pues yo me dedico a descubrir la vida, aún me acuerdo esos días en el colegio pidiendo moneditas que bonitos recuerdo ahora la vida no es tan divertida pero aceptó que ha mejorado en muchos aspectos, ha disminuido mucho la contaminación ambiental   no tanto como quisiera pero es un logro, aún sigo interesada en la naturaleza </w:t>
      </w:r>
    </w:p>
    <w:p w:rsidP="00000000" w:rsidRPr="00000000" w:rsidR="00000000" w:rsidDel="00000000" w:rsidRDefault="00000000">
      <w:pPr>
        <w:widowControl w:val="0"/>
        <w:contextualSpacing w:val="0"/>
      </w:pPr>
      <w:r w:rsidRPr="00000000" w:rsidR="00000000" w:rsidDel="00000000">
        <w:rPr>
          <w:sz w:val="24"/>
          <w:rtl w:val="0"/>
        </w:rPr>
        <w:t xml:space="preserve">mi vida no es tan aburrida por ejemplo, hoy me levante, el sonido de las aves y la luz del dia simulados por un cristal inteligente, es difícil no salir de la cama para contemplar la naturaleza que hoy tenemos gracias a las energías alternativas que tanto anhelamos cuando estábamos en el colegio, me bañe, me vestí y mi mamá estaba en mi casa, te preguntaras como si ella vive en argentina y nosotros en colombia. Pues, es gracias a la simulación y la realidad aumentada, ella puede estar en argentina y a la vez en canadá, me puse la una camisa blanca y empezó a cambiar de color, pues como te parece que ahora les dio por inventar camisas que reflejan las emociones de las personas ¿te acuerdas de el carro que tenía jeyson?. se lo quitaron, por la contaminación ambiental ya no existen ese tipo de vehículos, la tecnología se adueñó de todo y  ya viajamos en unos autos que van varios  metros sobre el suelo y ahora los peatones tiene la oportunidad de andar por las calles sin la preocupación de accidentes, tranquilos. aún me acuerdo de los famosos ¨”cebolleros” que sucios eran. Todavia me acuerdo ese día que casi te mata uno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imagínate que en las empresas están utilizando unos micro scanners que llevan en los relojes, a los que complementan unas gafas, algo así como las gafas de google pero un poco más sofisticadas. Lo usan para hacer conferencias con sus clientes que están en otros países.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Como te parece que ahora inventaron algo parecido a las cabinas de telefono pero le metes dinero y puedes viajar a cualquier parte del mundo.</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Hace unos días jeyson enfermó de la voz, y como te parece que le tocó tomarse un nano robot y santo remedio la medicina ha cambiado mucho, ya los mismos robots reemplazan los cirujanos gracias a la inteligencia artificial y los médicos planean todo con la simulación y la realidad virtual, así ellos saben cual es la mejor ruta para operar.</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El beneficio que ha traído ya tecnología ha sido mucha, la más significante es el hecho de que ya las clases sociales se igualan más eso por lo cual la violencia en nuestro país ha disminuido a veces pienso como Colombia ese país pudo llegar a alcanzar tantos logros ahí en cosas como esas la gente demuestra que el país no es el estado es la gente.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Bueno juan lamento despedirme pero tengo que ir a reunirme con jeyson que por cierto al igual que yo te extraña como a nadie te queremos esperamos que tengas un buen comportamiento y puedas salir ràpido para que nos reunamos, ojalà cuando salgas no te sientas desconocido ante esta ciudad llena tecnológica y cosas nuevas </w:t>
      </w:r>
    </w:p>
    <w:p w:rsidP="00000000" w:rsidRPr="00000000" w:rsidR="00000000" w:rsidDel="00000000" w:rsidRDefault="00000000">
      <w:pPr>
        <w:widowControl w:val="0"/>
        <w:contextualSpacing w:val="0"/>
      </w:pPr>
      <w:r w:rsidRPr="00000000" w:rsidR="00000000" w:rsidDel="00000000">
        <w:rPr>
          <w:sz w:val="24"/>
          <w:rtl w:val="0"/>
        </w:rPr>
        <w:t xml:space="preserve">por cierto di las ideas a mi robot ray y él formuló la carta.</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Espero que te haya agradado el hecho que te hubiese escrito</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Muchas saludes jeyson y ray te mandan saludos.</w:t>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sz w:val="24"/>
          <w:rtl w:val="0"/>
        </w:rPr>
        <w:t xml:space="preserve">Son las 7:00 a.m me despieta el sonido de las aves y la luz del dia simulada por un cristal inteligente.</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lentamente me lavanto de la cama a lo que mi asistente: robotic, un robot con inteligencia artificial que el gobierno don</w:t>
      </w:r>
      <w:r w:rsidRPr="00000000" w:rsidR="00000000" w:rsidDel="00000000">
        <w:rPr>
          <w:rFonts w:cs="Times New Roman" w:hAnsi="Times New Roman" w:eastAsia="Times New Roman" w:ascii="Times New Roman"/>
          <w:sz w:val="24"/>
          <w:rtl w:val="0"/>
        </w:rPr>
        <w:t xml:space="preserve">ó</w:t>
      </w:r>
      <w:r w:rsidRPr="00000000" w:rsidR="00000000" w:rsidDel="00000000">
        <w:rPr>
          <w:sz w:val="24"/>
          <w:rtl w:val="0"/>
        </w:rPr>
        <w:t xml:space="preserve">, ya esta listo para atenderme. En esta </w:t>
      </w:r>
      <w:r w:rsidRPr="00000000" w:rsidR="00000000" w:rsidDel="00000000">
        <w:rPr>
          <w:rFonts w:cs="Times New Roman" w:hAnsi="Times New Roman" w:eastAsia="Times New Roman" w:ascii="Times New Roman"/>
          <w:sz w:val="24"/>
          <w:rtl w:val="0"/>
        </w:rPr>
        <w:t xml:space="preserve">é</w:t>
      </w:r>
      <w:r w:rsidRPr="00000000" w:rsidR="00000000" w:rsidDel="00000000">
        <w:rPr>
          <w:sz w:val="24"/>
          <w:rtl w:val="0"/>
        </w:rPr>
        <w:t xml:space="preserve">poca es difivil no levantarse de la cama para contemplar la naturaleza, gracias a " las energias alternativas con las que tanto so</w:t>
      </w:r>
      <w:r w:rsidRPr="00000000" w:rsidR="00000000" w:rsidDel="00000000">
        <w:rPr>
          <w:rFonts w:cs="Times New Roman" w:hAnsi="Times New Roman" w:eastAsia="Times New Roman" w:ascii="Times New Roman"/>
          <w:sz w:val="24"/>
          <w:rtl w:val="0"/>
        </w:rPr>
        <w:t xml:space="preserve">ñ</w:t>
      </w:r>
      <w:r w:rsidRPr="00000000" w:rsidR="00000000" w:rsidDel="00000000">
        <w:rPr>
          <w:sz w:val="24"/>
          <w:rtl w:val="0"/>
        </w:rPr>
        <w:t xml:space="preserve">aba cuando tenia 14 a</w:t>
      </w:r>
      <w:r w:rsidRPr="00000000" w:rsidR="00000000" w:rsidDel="00000000">
        <w:rPr>
          <w:rFonts w:cs="Times New Roman" w:hAnsi="Times New Roman" w:eastAsia="Times New Roman" w:ascii="Times New Roman"/>
          <w:sz w:val="24"/>
          <w:rtl w:val="0"/>
        </w:rPr>
        <w:t xml:space="preserve">ñ</w:t>
      </w:r>
      <w:r w:rsidRPr="00000000" w:rsidR="00000000" w:rsidDel="00000000">
        <w:rPr>
          <w:sz w:val="24"/>
          <w:rtl w:val="0"/>
        </w:rPr>
        <w:t xml:space="preserve">os".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Me ba</w:t>
      </w:r>
      <w:r w:rsidRPr="00000000" w:rsidR="00000000" w:rsidDel="00000000">
        <w:rPr>
          <w:rFonts w:cs="Times New Roman" w:hAnsi="Times New Roman" w:eastAsia="Times New Roman" w:ascii="Times New Roman"/>
          <w:sz w:val="24"/>
          <w:rtl w:val="0"/>
        </w:rPr>
        <w:t xml:space="preserve">ñ</w:t>
      </w:r>
      <w:r w:rsidRPr="00000000" w:rsidR="00000000" w:rsidDel="00000000">
        <w:rPr>
          <w:sz w:val="24"/>
          <w:rtl w:val="0"/>
        </w:rPr>
        <w:t xml:space="preserve">o, me visto y ah esta mi mama, </w:t>
      </w:r>
      <w:r w:rsidRPr="00000000" w:rsidR="00000000" w:rsidDel="00000000">
        <w:rPr>
          <w:rFonts w:cs="Times New Roman" w:hAnsi="Times New Roman" w:eastAsia="Times New Roman" w:ascii="Times New Roman"/>
          <w:sz w:val="24"/>
          <w:rtl w:val="0"/>
        </w:rPr>
        <w:t xml:space="preserve">¿</w:t>
      </w:r>
      <w:r w:rsidRPr="00000000" w:rsidR="00000000" w:rsidDel="00000000">
        <w:rPr>
          <w:sz w:val="24"/>
          <w:rtl w:val="0"/>
        </w:rPr>
        <w:t xml:space="preserve">que hace ahi? pues ella vive en argentina y yo en canada pero gracias a la realidad virtual y la simulacion ella puede estar aca, me como el desyuno que me sirvio el robot y mi camisa empieza aa cambiar de color a amarillo que originalmente era blanca. </w:t>
      </w:r>
      <w:r w:rsidRPr="00000000" w:rsidR="00000000" w:rsidDel="00000000">
        <w:rPr>
          <w:rFonts w:cs="Times New Roman" w:hAnsi="Times New Roman" w:eastAsia="Times New Roman" w:ascii="Times New Roman"/>
          <w:sz w:val="24"/>
          <w:rtl w:val="0"/>
        </w:rPr>
        <w:t xml:space="preserve">¿</w:t>
      </w:r>
      <w:r w:rsidRPr="00000000" w:rsidR="00000000" w:rsidDel="00000000">
        <w:rPr>
          <w:sz w:val="24"/>
          <w:rtl w:val="0"/>
        </w:rPr>
        <w:t xml:space="preserve">por que cambia de color? Es que las camisas de hoy en dia en su color expesan la emocion de el que la porta en este caso alegria.</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Carro??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No... ya cada persona no tiene carro. Hay unos vehiculos, muy sofisticados que viajan por el aire y los paras y les dices a donde quieres ir, asi es mas seguro.</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Todavia me acuerdo yo de esos "cebolleros" que pasaban a 1.000 cuando tenia catorce a</w:t>
      </w:r>
      <w:r w:rsidRPr="00000000" w:rsidR="00000000" w:rsidDel="00000000">
        <w:rPr>
          <w:rFonts w:cs="Times New Roman" w:hAnsi="Times New Roman" w:eastAsia="Times New Roman" w:ascii="Times New Roman"/>
          <w:sz w:val="24"/>
          <w:rtl w:val="0"/>
        </w:rPr>
        <w:t xml:space="preserve">ñ</w:t>
      </w:r>
      <w:r w:rsidRPr="00000000" w:rsidR="00000000" w:rsidDel="00000000">
        <w:rPr>
          <w:sz w:val="24"/>
          <w:rtl w:val="0"/>
        </w:rPr>
        <w:t xml:space="preserve">os mientras me dirigia al trabajo contemplaba el bello paisaje que por </w:t>
      </w:r>
      <w:r w:rsidRPr="00000000" w:rsidR="00000000" w:rsidDel="00000000">
        <w:rPr>
          <w:rFonts w:cs="Times New Roman" w:hAnsi="Times New Roman" w:eastAsia="Times New Roman" w:ascii="Times New Roman"/>
          <w:sz w:val="24"/>
          <w:rtl w:val="0"/>
        </w:rPr>
        <w:t xml:space="preserve">ñ</w:t>
      </w:r>
      <w:r w:rsidRPr="00000000" w:rsidR="00000000" w:rsidDel="00000000">
        <w:rPr>
          <w:sz w:val="24"/>
          <w:rtl w:val="0"/>
        </w:rPr>
        <w:t xml:space="preserve">as energias alternativas no se deterioro y las personas pueden circular tranquilas porque no hay carros junto con ellos, ya los carros viajan por el aire y gracias a la inteligencia artificial no hay accidentes y tampoco te pierdes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llegamos she</w:t>
      </w:r>
      <w:r w:rsidRPr="00000000" w:rsidR="00000000" w:rsidDel="00000000">
        <w:rPr>
          <w:rFonts w:cs="Times New Roman" w:hAnsi="Times New Roman" w:eastAsia="Times New Roman" w:ascii="Times New Roman"/>
          <w:sz w:val="24"/>
          <w:rtl w:val="0"/>
        </w:rPr>
        <w:t xml:space="preserve">ñ</w:t>
      </w:r>
      <w:r w:rsidRPr="00000000" w:rsidR="00000000" w:rsidDel="00000000">
        <w:rPr>
          <w:sz w:val="24"/>
          <w:rtl w:val="0"/>
        </w:rPr>
        <w:t xml:space="preserve">or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Dijo el vehiculo con su voz robotica</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cuanto 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No es nada si eso vehiculos andan gracias a la energia solar.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Al llegar a la empresa a "trabajar". Hoy debemos reunirnos con unos clientes de Per</w:t>
      </w:r>
      <w:r w:rsidRPr="00000000" w:rsidR="00000000" w:rsidDel="00000000">
        <w:rPr>
          <w:rFonts w:cs="Times New Roman" w:hAnsi="Times New Roman" w:eastAsia="Times New Roman" w:ascii="Times New Roman"/>
          <w:sz w:val="24"/>
          <w:rtl w:val="0"/>
        </w:rPr>
        <w:t xml:space="preserve">ú</w:t>
      </w:r>
      <w:r w:rsidRPr="00000000" w:rsidR="00000000" w:rsidDel="00000000">
        <w:rPr>
          <w:sz w:val="24"/>
          <w:rtl w:val="0"/>
        </w:rPr>
        <w:t xml:space="preserve"> para convencerlos de crear una sucursal en su pa</w:t>
      </w:r>
      <w:r w:rsidRPr="00000000" w:rsidR="00000000" w:rsidDel="00000000">
        <w:rPr>
          <w:rFonts w:cs="Times New Roman" w:hAnsi="Times New Roman" w:eastAsia="Times New Roman" w:ascii="Times New Roman"/>
          <w:sz w:val="24"/>
          <w:rtl w:val="0"/>
        </w:rPr>
        <w:t xml:space="preserve">í</w:t>
      </w:r>
      <w:r w:rsidRPr="00000000" w:rsidR="00000000" w:rsidDel="00000000">
        <w:rPr>
          <w:sz w:val="24"/>
          <w:rtl w:val="0"/>
        </w:rPr>
        <w:t xml:space="preserve">s. Pero... como, si no estan pues facil... todos cargamos un mini scanner, muy peque</w:t>
      </w:r>
      <w:r w:rsidRPr="00000000" w:rsidR="00000000" w:rsidDel="00000000">
        <w:rPr>
          <w:rFonts w:cs="Times New Roman" w:hAnsi="Times New Roman" w:eastAsia="Times New Roman" w:ascii="Times New Roman"/>
          <w:sz w:val="24"/>
          <w:rtl w:val="0"/>
        </w:rPr>
        <w:t xml:space="preserve">ñ</w:t>
      </w:r>
      <w:r w:rsidRPr="00000000" w:rsidR="00000000" w:rsidDel="00000000">
        <w:rPr>
          <w:sz w:val="24"/>
          <w:rtl w:val="0"/>
        </w:rPr>
        <w:t xml:space="preserve">o incluido en los relojes, al activar el mini scanner se activa un scanneo e inmediatamente te proyecta en un espacio determinado con la persona que quieres ver. Que como lo veiamos?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Algo asi como las gafas de google pero un poco mas sofisicadas, entonces desde ahi planeabamos todo. y los documentos?, cuales documentos? Ahira lo unico que hay en papel fisico son las etiquetas de alimentos y los libros, ahora todo es dihital, " que vamos a da</w:t>
      </w:r>
      <w:r w:rsidRPr="00000000" w:rsidR="00000000" w:rsidDel="00000000">
        <w:rPr>
          <w:rFonts w:cs="Times New Roman" w:hAnsi="Times New Roman" w:eastAsia="Times New Roman" w:ascii="Times New Roman"/>
          <w:sz w:val="24"/>
          <w:rtl w:val="0"/>
        </w:rPr>
        <w:t xml:space="preserve">ñ</w:t>
      </w:r>
      <w:r w:rsidRPr="00000000" w:rsidR="00000000" w:rsidDel="00000000">
        <w:rPr>
          <w:sz w:val="24"/>
          <w:rtl w:val="0"/>
        </w:rPr>
        <w:t xml:space="preserve">ar los pobres arboles". Despues de esa reunion a almorzar, luego de almorzar para la casa o a andar por ahi, ahora hay una maquina en las calles, le metes dinero y puedes estar en cualquier lugar de el mundo, interactuat con gente y todo eso, ahi me dirigi ya no hay malos vicios, con toda esa tecnologia, todo se les curo a los muchachos de hoy en dia, luego de estar en africaue hacia en africa?? . Viendo como les daban agua pero ... no es cualquier agua, es agua de mar que tras un largo proceso se podia beber sin que efectara la salud.</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De repente sento un dolor de cabeza, por que ? No se, pero de inmediato me dirigi a comprar medicamentos, ahora las farmaias son un poco diferentes, pues vas, dices que tienes y ellos te entregan un nano robot, como una pastilla, te lo tomas con agua y santo remedio, adi</w:t>
      </w:r>
      <w:r w:rsidRPr="00000000" w:rsidR="00000000" w:rsidDel="00000000">
        <w:rPr>
          <w:rFonts w:cs="Times New Roman" w:hAnsi="Times New Roman" w:eastAsia="Times New Roman" w:ascii="Times New Roman"/>
          <w:sz w:val="24"/>
          <w:rtl w:val="0"/>
        </w:rPr>
        <w:t xml:space="preserve">ó</w:t>
      </w:r>
      <w:r w:rsidRPr="00000000" w:rsidR="00000000" w:rsidDel="00000000">
        <w:rPr>
          <w:sz w:val="24"/>
          <w:rtl w:val="0"/>
        </w:rPr>
        <w:t xml:space="preserve">s dolor de cabeza otra vez a montarme en los vehiculos, rumbo a mi casa.</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Al llegar me sente en el sofa a verme el partido de f</w:t>
      </w:r>
      <w:r w:rsidRPr="00000000" w:rsidR="00000000" w:rsidDel="00000000">
        <w:rPr>
          <w:rFonts w:cs="Times New Roman" w:hAnsi="Times New Roman" w:eastAsia="Times New Roman" w:ascii="Times New Roman"/>
          <w:sz w:val="24"/>
          <w:rtl w:val="0"/>
        </w:rPr>
        <w:t xml:space="preserve">ú</w:t>
      </w:r>
      <w:r w:rsidRPr="00000000" w:rsidR="00000000" w:rsidDel="00000000">
        <w:rPr>
          <w:sz w:val="24"/>
          <w:rtl w:val="0"/>
        </w:rPr>
        <w:t xml:space="preserve">tbol con unos amigos, pero donde estan mis amigos?, oues es casi lo mismo que con los cliens de peru.</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Ahora para apagar la tv basta con hacer un gesto, hasta sabe que quieres ver, porque tienes conectado un sensor a la cabeza que le transmite informacion al tv. Luego de el partido, me acoste, a dormir.</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jc w:val="center"/>
        <w:rPr/>
      </w:pPr>
      <w:r w:rsidRPr="00000000" w:rsidR="00000000" w:rsidDel="00000000">
        <w:rPr>
          <w:sz w:val="44"/>
          <w:rtl w:val="0"/>
        </w:rPr>
        <w:t xml:space="preserve">Fin. </w:t>
      </w:r>
    </w:p>
    <w:p w:rsidP="00000000" w:rsidRPr="00000000" w:rsidR="00000000" w:rsidDel="00000000" w:rsidRDefault="00000000">
      <w:pPr>
        <w:widowControl w:val="0"/>
        <w:contextualSpacing w:val="0"/>
        <w:jc w:val="center"/>
        <w:rPr/>
      </w:pPr>
      <w:r w:rsidRPr="00000000" w:rsidR="00000000" w:rsidDel="00000000">
        <w:rPr>
          <w:sz w:val="24"/>
          <w:rtl w:val="0"/>
        </w:rPr>
        <w:t xml:space="preserve"> </w:t>
      </w:r>
    </w:p>
    <w:p w:rsidP="00000000" w:rsidRPr="00000000" w:rsidR="00000000" w:rsidDel="00000000" w:rsidRDefault="00000000">
      <w:pPr>
        <w:widowControl w:val="0"/>
        <w:contextualSpacing w:val="0"/>
        <w:jc w:val="center"/>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2045.docx</dc:title>
</cp:coreProperties>
</file>